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DA5" w:rsidRDefault="004A5DA5" w:rsidP="004A5DA5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1.2.</w:t>
      </w:r>
    </w:p>
    <w:p w:rsidR="004A5DA5" w:rsidRDefault="004A5DA5" w:rsidP="004A5DA5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AE43A8">
        <w:rPr>
          <w:lang w:val="uk-UA"/>
        </w:rPr>
        <w:t>30</w:t>
      </w:r>
      <w:r>
        <w:rPr>
          <w:lang w:val="uk-UA"/>
        </w:rPr>
        <w:t xml:space="preserve">.01.2024 р.   № </w:t>
      </w:r>
    </w:p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DB7" w:rsidRPr="00364DB7" w:rsidRDefault="00364DB7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DB7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364DB7" w:rsidRPr="00364DB7" w:rsidRDefault="00546EC7" w:rsidP="00546E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364DB7">
        <w:rPr>
          <w:rFonts w:ascii="Times New Roman" w:hAnsi="Times New Roman" w:cs="Times New Roman"/>
          <w:b/>
          <w:sz w:val="24"/>
          <w:szCs w:val="24"/>
        </w:rPr>
        <w:t xml:space="preserve">про виконання </w:t>
      </w:r>
      <w:r w:rsidRPr="00364DB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Програми </w:t>
      </w:r>
      <w:r w:rsidR="00364DB7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фінансової підтримки комунального некомерційного підприємства «</w:t>
      </w:r>
      <w:proofErr w:type="spellStart"/>
      <w:r w:rsidR="00364DB7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Дунаєвецький</w:t>
      </w:r>
      <w:proofErr w:type="spellEnd"/>
      <w:r w:rsidR="00364DB7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центр первинної медико-санітарної допомоги» </w:t>
      </w:r>
    </w:p>
    <w:p w:rsidR="00546EC7" w:rsidRPr="00364DB7" w:rsidRDefault="00364DB7" w:rsidP="00546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Дунаєвецької міської ради на 2023 рік</w:t>
      </w:r>
    </w:p>
    <w:p w:rsidR="00450235" w:rsidRPr="00353531" w:rsidRDefault="00450235" w:rsidP="003535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A9E" w:rsidRPr="00471A9E" w:rsidRDefault="00471A9E" w:rsidP="00471A9E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A9E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Pr="00471A9E">
        <w:rPr>
          <w:rFonts w:ascii="Times New Roman" w:hAnsi="Times New Roman" w:cs="Times New Roman"/>
          <w:bCs/>
          <w:sz w:val="24"/>
          <w:szCs w:val="24"/>
          <w:lang w:eastAsia="ar-SA"/>
        </w:rPr>
        <w:t>фінансової підтримки комунального некомерційного підприємства «</w:t>
      </w:r>
      <w:proofErr w:type="spellStart"/>
      <w:r w:rsidRPr="00471A9E">
        <w:rPr>
          <w:rFonts w:ascii="Times New Roman" w:hAnsi="Times New Roman" w:cs="Times New Roman"/>
          <w:bCs/>
          <w:sz w:val="24"/>
          <w:szCs w:val="24"/>
          <w:lang w:eastAsia="ar-SA"/>
        </w:rPr>
        <w:t>Дунаєвецький</w:t>
      </w:r>
      <w:proofErr w:type="spellEnd"/>
      <w:r w:rsidRPr="00471A9E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центр первинної медико-санітарної допомоги» Дунаєвецької міської ради на 2023 рік </w:t>
      </w:r>
      <w:r w:rsidRPr="00471A9E">
        <w:rPr>
          <w:rFonts w:ascii="Times New Roman" w:hAnsi="Times New Roman" w:cs="Times New Roman"/>
          <w:sz w:val="24"/>
          <w:szCs w:val="24"/>
        </w:rPr>
        <w:t>затверджена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п’ятдесят першої сесії міської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>22.12.2022 р.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>8-51/2022.</w:t>
      </w:r>
    </w:p>
    <w:p w:rsidR="00467109" w:rsidRDefault="00467109" w:rsidP="004671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закупівлю комунальних послуг та енергоносіїв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адмінкорпус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АЗПСМ №1, АЗПСМ №2, АЗПСМ №3,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Миньковецька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АЗПСМ,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Великожванчицька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АЗПСМ,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Рахнівська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АЗПСМ та прикріплені до амбулаторій МПТБ) виділено:</w:t>
      </w:r>
    </w:p>
    <w:p w:rsid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>
        <w:rPr>
          <w:rFonts w:ascii="Times New Roman" w:hAnsi="Times New Roman" w:cs="Times New Roman"/>
          <w:sz w:val="24"/>
          <w:szCs w:val="24"/>
        </w:rPr>
        <w:t xml:space="preserve">а оплату теплопостачання - 383,4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:rsidR="00467109" w:rsidRPr="00B60CD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B60CD9">
        <w:rPr>
          <w:rFonts w:ascii="Times New Roman" w:hAnsi="Times New Roman" w:cs="Times New Roman"/>
          <w:sz w:val="24"/>
          <w:szCs w:val="24"/>
        </w:rPr>
        <w:t>а оплату водопо</w:t>
      </w:r>
      <w:r>
        <w:rPr>
          <w:rFonts w:ascii="Times New Roman" w:hAnsi="Times New Roman" w:cs="Times New Roman"/>
          <w:sz w:val="24"/>
          <w:szCs w:val="24"/>
        </w:rPr>
        <w:t>стачання та водовідведення - 106,8</w:t>
      </w:r>
      <w:r w:rsidRPr="00B6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CD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B60C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67109">
        <w:rPr>
          <w:rFonts w:ascii="Times New Roman" w:hAnsi="Times New Roman" w:cs="Times New Roman"/>
          <w:sz w:val="24"/>
          <w:szCs w:val="24"/>
        </w:rPr>
        <w:t>а оплату електроенергії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426,4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67109">
        <w:rPr>
          <w:rFonts w:ascii="Times New Roman" w:hAnsi="Times New Roman" w:cs="Times New Roman"/>
          <w:sz w:val="24"/>
          <w:szCs w:val="24"/>
        </w:rPr>
        <w:t>а оплату природного газу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127,0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67109">
        <w:rPr>
          <w:rFonts w:ascii="Times New Roman" w:hAnsi="Times New Roman" w:cs="Times New Roman"/>
          <w:sz w:val="24"/>
          <w:szCs w:val="24"/>
        </w:rPr>
        <w:t>а оплату інших енергоносіїв та інших комунальних послуг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136,3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>Всього на</w:t>
      </w:r>
      <w:r w:rsidRPr="00467109">
        <w:rPr>
          <w:rFonts w:ascii="Times New Roman" w:eastAsia="Times New Roman" w:hAnsi="Times New Roman" w:cs="Times New Roman"/>
          <w:sz w:val="24"/>
          <w:szCs w:val="24"/>
        </w:rPr>
        <w:t xml:space="preserve"> оплату комунальних послуг та енергоносіїв  - 1 179,9 </w:t>
      </w:r>
      <w:proofErr w:type="spellStart"/>
      <w:r w:rsidRPr="00467109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Стимулювання  медичних працівників у сільській місцевості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7109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На оплату технічного обслуговування внутрішніх і зовнішніх мереж водопостачання АЗПСМ с.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Рахнівка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- 34,6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>На поточний і капітальний ремонт приміщень будівлі поліклініки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- 173,8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>На закупівлю меблів для облаштування кабінетів лікарів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- 81,6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Спеціальний фонд: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7109">
        <w:rPr>
          <w:rFonts w:ascii="Times New Roman" w:hAnsi="Times New Roman" w:cs="Times New Roman"/>
          <w:sz w:val="24"/>
          <w:szCs w:val="24"/>
        </w:rPr>
        <w:t>апітальні трансферти підприємствам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7109">
        <w:rPr>
          <w:rFonts w:ascii="Times New Roman" w:hAnsi="Times New Roman" w:cs="Times New Roman"/>
          <w:sz w:val="24"/>
          <w:szCs w:val="24"/>
        </w:rPr>
        <w:t xml:space="preserve"> установам, організаціям   </w:t>
      </w:r>
    </w:p>
    <w:p w:rsidR="00467109" w:rsidRDefault="00467109" w:rsidP="00467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(для закупівлі принтерів) - 154,4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FD0490" w:rsidRPr="00467109" w:rsidRDefault="00FD0490" w:rsidP="00467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109" w:rsidRDefault="00467109" w:rsidP="004671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490" w:rsidRDefault="00FD0490" w:rsidP="004671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0490" w:rsidRPr="00D62ED3" w:rsidRDefault="00FD0490" w:rsidP="00FD04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  Олег ГРИГОР’ЄВ</w:t>
      </w:r>
    </w:p>
    <w:p w:rsidR="00A7782F" w:rsidRP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p w:rsid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p w:rsid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p w:rsidR="00A7782F" w:rsidRP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sectPr w:rsidR="00A7782F" w:rsidRPr="00A7782F" w:rsidSect="00471A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933AE"/>
    <w:multiLevelType w:val="hybridMultilevel"/>
    <w:tmpl w:val="533EF33C"/>
    <w:lvl w:ilvl="0" w:tplc="F9C21B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67808"/>
    <w:multiLevelType w:val="hybridMultilevel"/>
    <w:tmpl w:val="360AA358"/>
    <w:lvl w:ilvl="0" w:tplc="EEAC05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BA"/>
    <w:rsid w:val="000C1F64"/>
    <w:rsid w:val="000E06A1"/>
    <w:rsid w:val="00126C7C"/>
    <w:rsid w:val="002011EF"/>
    <w:rsid w:val="00353531"/>
    <w:rsid w:val="003579BD"/>
    <w:rsid w:val="00364DB7"/>
    <w:rsid w:val="0039679B"/>
    <w:rsid w:val="00413C74"/>
    <w:rsid w:val="00450235"/>
    <w:rsid w:val="00467109"/>
    <w:rsid w:val="00471A9E"/>
    <w:rsid w:val="004A5DA5"/>
    <w:rsid w:val="00546EC7"/>
    <w:rsid w:val="005E7BFD"/>
    <w:rsid w:val="00733064"/>
    <w:rsid w:val="00765F23"/>
    <w:rsid w:val="00887F55"/>
    <w:rsid w:val="008E0300"/>
    <w:rsid w:val="00A37990"/>
    <w:rsid w:val="00A46804"/>
    <w:rsid w:val="00A52C0A"/>
    <w:rsid w:val="00A7782F"/>
    <w:rsid w:val="00AE43A8"/>
    <w:rsid w:val="00B64F6E"/>
    <w:rsid w:val="00BD5BA9"/>
    <w:rsid w:val="00BF4B89"/>
    <w:rsid w:val="00BF5788"/>
    <w:rsid w:val="00C162BA"/>
    <w:rsid w:val="00C31ABA"/>
    <w:rsid w:val="00D27574"/>
    <w:rsid w:val="00D326C3"/>
    <w:rsid w:val="00DC5D2E"/>
    <w:rsid w:val="00E05CB1"/>
    <w:rsid w:val="00E434CB"/>
    <w:rsid w:val="00EA10EB"/>
    <w:rsid w:val="00EF771C"/>
    <w:rsid w:val="00F46B0E"/>
    <w:rsid w:val="00FD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4A5D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4A5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471A9E"/>
    <w:pPr>
      <w:spacing w:after="0" w:line="240" w:lineRule="auto"/>
    </w:p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471A9E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header"/>
    <w:aliases w:val="Знак,Знак5, Знак"/>
    <w:basedOn w:val="a"/>
    <w:link w:val="a7"/>
    <w:unhideWhenUsed/>
    <w:rsid w:val="00471A9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471A9E"/>
  </w:style>
  <w:style w:type="character" w:customStyle="1" w:styleId="5">
    <w:name w:val="Заголовок №5_"/>
    <w:link w:val="50"/>
    <w:uiPriority w:val="99"/>
    <w:locked/>
    <w:rsid w:val="00471A9E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471A9E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4A5D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4A5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471A9E"/>
    <w:pPr>
      <w:spacing w:after="0" w:line="240" w:lineRule="auto"/>
    </w:p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471A9E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header"/>
    <w:aliases w:val="Знак,Знак5, Знак"/>
    <w:basedOn w:val="a"/>
    <w:link w:val="a7"/>
    <w:unhideWhenUsed/>
    <w:rsid w:val="00471A9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471A9E"/>
  </w:style>
  <w:style w:type="character" w:customStyle="1" w:styleId="5">
    <w:name w:val="Заголовок №5_"/>
    <w:link w:val="50"/>
    <w:uiPriority w:val="99"/>
    <w:locked/>
    <w:rsid w:val="00471A9E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471A9E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2C22-C443-4852-BCA3-64071FEF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10</cp:revision>
  <cp:lastPrinted>2024-01-08T11:43:00Z</cp:lastPrinted>
  <dcterms:created xsi:type="dcterms:W3CDTF">2024-01-08T11:44:00Z</dcterms:created>
  <dcterms:modified xsi:type="dcterms:W3CDTF">2024-01-23T15:04:00Z</dcterms:modified>
</cp:coreProperties>
</file>